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89E8A" w14:textId="77777777" w:rsidR="00180E29" w:rsidRDefault="00180E29" w:rsidP="00180E2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</w:t>
      </w:r>
      <w:r w:rsidRPr="00574F4D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Grade </w:t>
      </w:r>
      <w:r w:rsidRPr="00574F4D">
        <w:rPr>
          <w:b/>
          <w:bCs/>
          <w:sz w:val="32"/>
          <w:szCs w:val="32"/>
        </w:rPr>
        <w:t>Schedule of Assignments</w:t>
      </w:r>
    </w:p>
    <w:p w14:paraId="66D6E13B" w14:textId="77777777" w:rsidR="00180E29" w:rsidRPr="00574F4D" w:rsidRDefault="00180E29" w:rsidP="00180E2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May 4-7, 2020</w:t>
      </w:r>
    </w:p>
    <w:tbl>
      <w:tblPr>
        <w:tblStyle w:val="TableGrid"/>
        <w:tblpPr w:leftFromText="180" w:rightFromText="180" w:vertAnchor="text" w:horzAnchor="margin" w:tblpY="100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180E29" w14:paraId="13945C6F" w14:textId="77777777" w:rsidTr="005953F9">
        <w:tc>
          <w:tcPr>
            <w:tcW w:w="2158" w:type="dxa"/>
            <w:shd w:val="clear" w:color="auto" w:fill="FF66FF"/>
          </w:tcPr>
          <w:p w14:paraId="5C8B911D" w14:textId="77777777" w:rsidR="00180E29" w:rsidRPr="00340BE1" w:rsidRDefault="00180E29" w:rsidP="00180E29">
            <w:pPr>
              <w:jc w:val="center"/>
              <w:rPr>
                <w:b/>
                <w:bCs/>
                <w:sz w:val="32"/>
                <w:szCs w:val="32"/>
              </w:rPr>
            </w:pPr>
            <w:r w:rsidRPr="00340BE1">
              <w:rPr>
                <w:b/>
                <w:bCs/>
                <w:sz w:val="32"/>
                <w:szCs w:val="32"/>
              </w:rPr>
              <w:t>Reading/ELA</w:t>
            </w:r>
          </w:p>
        </w:tc>
        <w:tc>
          <w:tcPr>
            <w:tcW w:w="2158" w:type="dxa"/>
            <w:shd w:val="clear" w:color="auto" w:fill="FF66FF"/>
          </w:tcPr>
          <w:p w14:paraId="7021DD95" w14:textId="77777777" w:rsidR="00180E29" w:rsidRPr="00340BE1" w:rsidRDefault="00180E29" w:rsidP="00180E29">
            <w:pPr>
              <w:jc w:val="center"/>
              <w:rPr>
                <w:b/>
                <w:bCs/>
                <w:sz w:val="24"/>
                <w:szCs w:val="24"/>
              </w:rPr>
            </w:pPr>
            <w:r w:rsidRPr="00340BE1">
              <w:rPr>
                <w:b/>
                <w:bCs/>
                <w:sz w:val="24"/>
                <w:szCs w:val="24"/>
              </w:rPr>
              <w:t>Monday</w:t>
            </w:r>
          </w:p>
          <w:p w14:paraId="5E3E8A26" w14:textId="77777777" w:rsidR="00180E29" w:rsidRPr="00180E29" w:rsidRDefault="00180E29" w:rsidP="00180E29">
            <w:pPr>
              <w:jc w:val="center"/>
            </w:pPr>
            <w:r w:rsidRPr="00180E29">
              <w:t>Lesson 9 Read and complete pages 134-135</w:t>
            </w:r>
          </w:p>
          <w:p w14:paraId="3C5CC167" w14:textId="5429D179" w:rsidR="00180E29" w:rsidRPr="00340BE1" w:rsidRDefault="00180E29" w:rsidP="00180E29">
            <w:pPr>
              <w:jc w:val="center"/>
              <w:rPr>
                <w:sz w:val="24"/>
                <w:szCs w:val="24"/>
              </w:rPr>
            </w:pPr>
            <w:r w:rsidRPr="00180E29">
              <w:t>*All assignments this week are from your district packet, the files are also attached.</w:t>
            </w:r>
          </w:p>
        </w:tc>
        <w:tc>
          <w:tcPr>
            <w:tcW w:w="2158" w:type="dxa"/>
            <w:shd w:val="clear" w:color="auto" w:fill="FF66FF"/>
          </w:tcPr>
          <w:p w14:paraId="6355EC3E" w14:textId="77777777" w:rsidR="00180E29" w:rsidRDefault="00180E29" w:rsidP="00180E2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Tuesday</w:t>
            </w:r>
          </w:p>
          <w:p w14:paraId="7254E5D4" w14:textId="7C0C2D63" w:rsidR="00180E29" w:rsidRDefault="00180E29" w:rsidP="00180E29">
            <w:pPr>
              <w:jc w:val="center"/>
            </w:pPr>
            <w:r w:rsidRPr="00180E29">
              <w:t xml:space="preserve">Read </w:t>
            </w:r>
            <w:proofErr w:type="gramStart"/>
            <w:r w:rsidRPr="00180E29">
              <w:rPr>
                <w:u w:val="single"/>
              </w:rPr>
              <w:t>The</w:t>
            </w:r>
            <w:proofErr w:type="gramEnd"/>
            <w:r w:rsidRPr="00180E29">
              <w:rPr>
                <w:u w:val="single"/>
              </w:rPr>
              <w:t xml:space="preserve"> Two Travelers</w:t>
            </w:r>
            <w:r w:rsidRPr="00180E29">
              <w:t xml:space="preserve"> on page 136 and complete the questions on page 137</w:t>
            </w:r>
          </w:p>
          <w:p w14:paraId="4EE045B7" w14:textId="77777777" w:rsidR="00646DCF" w:rsidRDefault="00646DCF" w:rsidP="00180E29">
            <w:pPr>
              <w:jc w:val="center"/>
            </w:pPr>
          </w:p>
          <w:p w14:paraId="7A362978" w14:textId="1B70BBC5" w:rsidR="00646DCF" w:rsidRPr="00180E29" w:rsidRDefault="00646DCF" w:rsidP="00180E29">
            <w:pPr>
              <w:jc w:val="center"/>
            </w:pPr>
            <w:r>
              <w:t>Review Theme Anchor Charts</w:t>
            </w:r>
          </w:p>
          <w:p w14:paraId="3E01F804" w14:textId="77777777" w:rsidR="00180E29" w:rsidRPr="00180E29" w:rsidRDefault="00180E29" w:rsidP="00180E29">
            <w:pPr>
              <w:jc w:val="center"/>
            </w:pPr>
          </w:p>
          <w:p w14:paraId="36229B21" w14:textId="79974653" w:rsidR="00180E29" w:rsidRPr="00340BE1" w:rsidRDefault="00180E29" w:rsidP="00180E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  <w:shd w:val="clear" w:color="auto" w:fill="FF66FF"/>
          </w:tcPr>
          <w:p w14:paraId="1A8B0417" w14:textId="77777777" w:rsidR="00180E29" w:rsidRDefault="00180E29" w:rsidP="00180E29">
            <w:pPr>
              <w:jc w:val="center"/>
              <w:rPr>
                <w:b/>
                <w:bCs/>
                <w:sz w:val="24"/>
                <w:szCs w:val="24"/>
              </w:rPr>
            </w:pPr>
            <w:r w:rsidRPr="00340BE1">
              <w:rPr>
                <w:b/>
                <w:bCs/>
                <w:sz w:val="24"/>
                <w:szCs w:val="24"/>
              </w:rPr>
              <w:t>Wednesday</w:t>
            </w:r>
          </w:p>
          <w:p w14:paraId="4796A63B" w14:textId="5A66EAF3" w:rsidR="00180E29" w:rsidRPr="00340BE1" w:rsidRDefault="00F14BC9" w:rsidP="009A32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Grade Improvement Plan and choose assignment to complete</w:t>
            </w:r>
          </w:p>
        </w:tc>
        <w:tc>
          <w:tcPr>
            <w:tcW w:w="2159" w:type="dxa"/>
            <w:shd w:val="clear" w:color="auto" w:fill="FF66FF"/>
          </w:tcPr>
          <w:p w14:paraId="74D1F7C0" w14:textId="77777777" w:rsidR="00180E29" w:rsidRDefault="00180E29" w:rsidP="00180E29">
            <w:pPr>
              <w:jc w:val="center"/>
              <w:rPr>
                <w:b/>
                <w:bCs/>
                <w:sz w:val="24"/>
                <w:szCs w:val="24"/>
              </w:rPr>
            </w:pPr>
            <w:r w:rsidRPr="00340BE1">
              <w:rPr>
                <w:b/>
                <w:bCs/>
                <w:sz w:val="24"/>
                <w:szCs w:val="24"/>
              </w:rPr>
              <w:t>Thursday</w:t>
            </w:r>
          </w:p>
          <w:p w14:paraId="71C75597" w14:textId="3E5C2CEF" w:rsidR="00180E29" w:rsidRPr="00180E29" w:rsidRDefault="00F14BC9" w:rsidP="00180E29">
            <w:pPr>
              <w:jc w:val="center"/>
            </w:pPr>
            <w:r>
              <w:t>Work on grade improveme</w:t>
            </w:r>
            <w:bookmarkStart w:id="0" w:name="_GoBack"/>
            <w:bookmarkEnd w:id="0"/>
            <w:r>
              <w:t>nt choice assignment</w:t>
            </w:r>
          </w:p>
        </w:tc>
        <w:tc>
          <w:tcPr>
            <w:tcW w:w="2159" w:type="dxa"/>
            <w:shd w:val="clear" w:color="auto" w:fill="FF66FF"/>
          </w:tcPr>
          <w:p w14:paraId="30E34D0C" w14:textId="77777777" w:rsidR="00180E29" w:rsidRPr="00574F4D" w:rsidRDefault="00180E29" w:rsidP="00180E29">
            <w:pPr>
              <w:jc w:val="center"/>
              <w:rPr>
                <w:b/>
                <w:bCs/>
                <w:sz w:val="24"/>
                <w:szCs w:val="24"/>
              </w:rPr>
            </w:pPr>
            <w:r w:rsidRPr="00574F4D">
              <w:rPr>
                <w:b/>
                <w:bCs/>
                <w:sz w:val="24"/>
                <w:szCs w:val="24"/>
              </w:rPr>
              <w:t>Friday</w:t>
            </w:r>
          </w:p>
          <w:p w14:paraId="4ACF73A5" w14:textId="1B0F9B88" w:rsidR="00180E29" w:rsidRPr="00180E29" w:rsidRDefault="00180E29" w:rsidP="00180E2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180E29">
              <w:rPr>
                <w:sz w:val="22"/>
                <w:szCs w:val="22"/>
              </w:rPr>
              <w:t>Work on grade improvement choice assignment.</w:t>
            </w:r>
          </w:p>
        </w:tc>
      </w:tr>
      <w:tr w:rsidR="00180E29" w14:paraId="61D0E875" w14:textId="77777777" w:rsidTr="005953F9">
        <w:tc>
          <w:tcPr>
            <w:tcW w:w="2158" w:type="dxa"/>
            <w:shd w:val="clear" w:color="auto" w:fill="00FFFF"/>
          </w:tcPr>
          <w:p w14:paraId="3DAAB97C" w14:textId="77777777" w:rsidR="00180E29" w:rsidRPr="00340BE1" w:rsidRDefault="00180E29" w:rsidP="00180E29">
            <w:pPr>
              <w:jc w:val="center"/>
              <w:rPr>
                <w:b/>
                <w:bCs/>
                <w:sz w:val="32"/>
                <w:szCs w:val="32"/>
              </w:rPr>
            </w:pPr>
            <w:r w:rsidRPr="00340BE1">
              <w:rPr>
                <w:b/>
                <w:bCs/>
                <w:sz w:val="32"/>
                <w:szCs w:val="32"/>
              </w:rPr>
              <w:t>Math</w:t>
            </w:r>
          </w:p>
        </w:tc>
        <w:tc>
          <w:tcPr>
            <w:tcW w:w="2158" w:type="dxa"/>
            <w:shd w:val="clear" w:color="auto" w:fill="00FFFF"/>
          </w:tcPr>
          <w:p w14:paraId="599A9580" w14:textId="77777777" w:rsidR="00180E29" w:rsidRDefault="00180E29" w:rsidP="00180E29">
            <w:pPr>
              <w:jc w:val="center"/>
              <w:rPr>
                <w:b/>
                <w:bCs/>
                <w:sz w:val="24"/>
                <w:szCs w:val="24"/>
              </w:rPr>
            </w:pPr>
            <w:r w:rsidRPr="00574F4D">
              <w:rPr>
                <w:b/>
                <w:bCs/>
                <w:sz w:val="24"/>
                <w:szCs w:val="24"/>
              </w:rPr>
              <w:t>Monday</w:t>
            </w:r>
          </w:p>
          <w:p w14:paraId="2518A01B" w14:textId="7E3F5B46" w:rsidR="00180E29" w:rsidRPr="0071223B" w:rsidRDefault="009A32D5" w:rsidP="009A32D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Review Grade Improvement Plan</w:t>
            </w:r>
          </w:p>
          <w:p w14:paraId="3CC2E92D" w14:textId="77777777" w:rsidR="00180E29" w:rsidRPr="00574F4D" w:rsidRDefault="00180E29" w:rsidP="00180E29">
            <w:pPr>
              <w:jc w:val="center"/>
              <w:rPr>
                <w:sz w:val="24"/>
                <w:szCs w:val="24"/>
              </w:rPr>
            </w:pPr>
          </w:p>
          <w:p w14:paraId="1C78341F" w14:textId="77777777" w:rsidR="00180E29" w:rsidRPr="00574F4D" w:rsidRDefault="00180E29" w:rsidP="00180E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  <w:shd w:val="clear" w:color="auto" w:fill="00FFFF"/>
          </w:tcPr>
          <w:p w14:paraId="4A745BC2" w14:textId="77777777" w:rsidR="00180E29" w:rsidRDefault="00180E29" w:rsidP="00180E29">
            <w:pPr>
              <w:jc w:val="center"/>
              <w:rPr>
                <w:b/>
                <w:bCs/>
                <w:sz w:val="24"/>
                <w:szCs w:val="24"/>
              </w:rPr>
            </w:pPr>
            <w:r w:rsidRPr="00574F4D">
              <w:rPr>
                <w:b/>
                <w:bCs/>
                <w:sz w:val="24"/>
                <w:szCs w:val="24"/>
              </w:rPr>
              <w:t>Tuesday</w:t>
            </w:r>
          </w:p>
          <w:p w14:paraId="09D900BF" w14:textId="0933EA7E" w:rsidR="00180E29" w:rsidRPr="00574F4D" w:rsidRDefault="009A32D5" w:rsidP="009A32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Decide on Grade Improvement Choice</w:t>
            </w:r>
          </w:p>
        </w:tc>
        <w:tc>
          <w:tcPr>
            <w:tcW w:w="2158" w:type="dxa"/>
            <w:shd w:val="clear" w:color="auto" w:fill="00FFFF"/>
          </w:tcPr>
          <w:p w14:paraId="64FE49B8" w14:textId="77777777" w:rsidR="00180E29" w:rsidRDefault="00180E29" w:rsidP="00180E29">
            <w:pPr>
              <w:jc w:val="center"/>
              <w:rPr>
                <w:b/>
                <w:bCs/>
                <w:sz w:val="24"/>
                <w:szCs w:val="24"/>
              </w:rPr>
            </w:pPr>
            <w:r w:rsidRPr="00574F4D">
              <w:rPr>
                <w:b/>
                <w:bCs/>
                <w:sz w:val="24"/>
                <w:szCs w:val="24"/>
              </w:rPr>
              <w:t>Wednesday</w:t>
            </w:r>
          </w:p>
          <w:p w14:paraId="1028D4C3" w14:textId="6D2A2ACD" w:rsidR="00180E29" w:rsidRDefault="009A32D5" w:rsidP="00180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 on Grade Improvement Assignment</w:t>
            </w:r>
          </w:p>
          <w:p w14:paraId="0976F0C5" w14:textId="77777777" w:rsidR="00180E29" w:rsidRPr="00574F4D" w:rsidRDefault="00180E29" w:rsidP="00180E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9" w:type="dxa"/>
            <w:shd w:val="clear" w:color="auto" w:fill="00FFFF"/>
          </w:tcPr>
          <w:p w14:paraId="32FF6453" w14:textId="77777777" w:rsidR="00180E29" w:rsidRPr="00574F4D" w:rsidRDefault="00180E29" w:rsidP="00180E29">
            <w:pPr>
              <w:jc w:val="center"/>
              <w:rPr>
                <w:b/>
                <w:bCs/>
                <w:sz w:val="24"/>
                <w:szCs w:val="24"/>
              </w:rPr>
            </w:pPr>
            <w:r w:rsidRPr="00574F4D">
              <w:rPr>
                <w:b/>
                <w:bCs/>
                <w:sz w:val="24"/>
                <w:szCs w:val="24"/>
              </w:rPr>
              <w:t>Thursday</w:t>
            </w:r>
          </w:p>
          <w:p w14:paraId="38B8F097" w14:textId="5F914ED6" w:rsidR="00180E29" w:rsidRPr="00574F4D" w:rsidRDefault="009A32D5" w:rsidP="009A3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 on Grade Improvement Assignment</w:t>
            </w:r>
          </w:p>
        </w:tc>
        <w:tc>
          <w:tcPr>
            <w:tcW w:w="2159" w:type="dxa"/>
            <w:shd w:val="clear" w:color="auto" w:fill="00FFFF"/>
          </w:tcPr>
          <w:p w14:paraId="29F2A228" w14:textId="77777777" w:rsidR="00180E29" w:rsidRPr="00574F4D" w:rsidRDefault="00180E29" w:rsidP="00180E29">
            <w:pPr>
              <w:jc w:val="center"/>
              <w:rPr>
                <w:b/>
                <w:bCs/>
                <w:sz w:val="24"/>
                <w:szCs w:val="24"/>
              </w:rPr>
            </w:pPr>
            <w:r w:rsidRPr="00574F4D">
              <w:rPr>
                <w:b/>
                <w:bCs/>
                <w:sz w:val="24"/>
                <w:szCs w:val="24"/>
              </w:rPr>
              <w:t>Friday</w:t>
            </w:r>
          </w:p>
          <w:p w14:paraId="6DBF5FF3" w14:textId="4F3973D2" w:rsidR="00180E29" w:rsidRPr="00574F4D" w:rsidRDefault="009A32D5" w:rsidP="009A3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 on Grade Improvement Assignment</w:t>
            </w:r>
          </w:p>
        </w:tc>
      </w:tr>
      <w:tr w:rsidR="00180E29" w14:paraId="29B66FA5" w14:textId="77777777" w:rsidTr="005953F9">
        <w:tc>
          <w:tcPr>
            <w:tcW w:w="2158" w:type="dxa"/>
            <w:shd w:val="clear" w:color="auto" w:fill="FFFF00"/>
          </w:tcPr>
          <w:p w14:paraId="2672C206" w14:textId="77777777" w:rsidR="00180E29" w:rsidRPr="00340BE1" w:rsidRDefault="00180E29" w:rsidP="00180E29">
            <w:pPr>
              <w:jc w:val="center"/>
              <w:rPr>
                <w:b/>
                <w:bCs/>
                <w:sz w:val="32"/>
                <w:szCs w:val="32"/>
              </w:rPr>
            </w:pPr>
            <w:r w:rsidRPr="00340BE1">
              <w:rPr>
                <w:b/>
                <w:bCs/>
                <w:sz w:val="32"/>
                <w:szCs w:val="32"/>
              </w:rPr>
              <w:t>I-Ready</w:t>
            </w:r>
          </w:p>
        </w:tc>
        <w:tc>
          <w:tcPr>
            <w:tcW w:w="2158" w:type="dxa"/>
            <w:shd w:val="clear" w:color="auto" w:fill="FFFF00"/>
          </w:tcPr>
          <w:p w14:paraId="4A373A84" w14:textId="77777777" w:rsidR="00180E29" w:rsidRPr="0022419F" w:rsidRDefault="00180E29" w:rsidP="00180E29">
            <w:pPr>
              <w:jc w:val="center"/>
              <w:rPr>
                <w:b/>
                <w:bCs/>
              </w:rPr>
            </w:pPr>
            <w:r w:rsidRPr="0022419F">
              <w:t xml:space="preserve">Complete 45 minutes of I-Ready </w:t>
            </w:r>
            <w:r w:rsidRPr="0022419F">
              <w:rPr>
                <w:b/>
                <w:bCs/>
              </w:rPr>
              <w:t>Reading</w:t>
            </w:r>
          </w:p>
          <w:p w14:paraId="1B8A1AC7" w14:textId="43CCC806" w:rsidR="00180E29" w:rsidRPr="00180E29" w:rsidRDefault="00180E29" w:rsidP="00180E2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E29">
              <w:rPr>
                <w:b/>
                <w:bCs/>
                <w:sz w:val="20"/>
                <w:szCs w:val="20"/>
              </w:rPr>
              <w:t>(*Complete Assigned Lesson Close Reading:   Integrating Information from Two Sources)</w:t>
            </w:r>
          </w:p>
        </w:tc>
        <w:tc>
          <w:tcPr>
            <w:tcW w:w="2158" w:type="dxa"/>
            <w:shd w:val="clear" w:color="auto" w:fill="FFFF00"/>
          </w:tcPr>
          <w:p w14:paraId="1C31F96B" w14:textId="22226181" w:rsidR="00180E29" w:rsidRPr="00340BE1" w:rsidRDefault="00180E29" w:rsidP="00180E29">
            <w:pPr>
              <w:jc w:val="center"/>
              <w:rPr>
                <w:sz w:val="24"/>
                <w:szCs w:val="24"/>
              </w:rPr>
            </w:pPr>
            <w:r w:rsidRPr="0022419F">
              <w:t xml:space="preserve">Complete 45 minutes of I-Ready </w:t>
            </w:r>
            <w:r w:rsidRPr="0022419F">
              <w:rPr>
                <w:b/>
                <w:bCs/>
              </w:rPr>
              <w:t>Math</w:t>
            </w:r>
          </w:p>
        </w:tc>
        <w:tc>
          <w:tcPr>
            <w:tcW w:w="2158" w:type="dxa"/>
            <w:shd w:val="clear" w:color="auto" w:fill="FFFF00"/>
          </w:tcPr>
          <w:p w14:paraId="1C0344BE" w14:textId="77777777" w:rsidR="00180E29" w:rsidRPr="0022419F" w:rsidRDefault="00180E29" w:rsidP="00180E29">
            <w:pPr>
              <w:jc w:val="center"/>
            </w:pPr>
            <w:r w:rsidRPr="0022419F">
              <w:t>Complete 45 minutes of I-Ready</w:t>
            </w:r>
          </w:p>
          <w:p w14:paraId="0C04A126" w14:textId="4470ED50" w:rsidR="00180E29" w:rsidRPr="00180E29" w:rsidRDefault="00180E29" w:rsidP="00180E29">
            <w:pPr>
              <w:jc w:val="center"/>
              <w:rPr>
                <w:b/>
                <w:bCs/>
                <w:sz w:val="20"/>
                <w:szCs w:val="20"/>
              </w:rPr>
            </w:pPr>
            <w:r w:rsidRPr="00180E29">
              <w:rPr>
                <w:b/>
                <w:bCs/>
                <w:sz w:val="20"/>
                <w:szCs w:val="20"/>
              </w:rPr>
              <w:t>(*Complete Assigned Lesson:  Integrating Information)</w:t>
            </w:r>
          </w:p>
        </w:tc>
        <w:tc>
          <w:tcPr>
            <w:tcW w:w="2159" w:type="dxa"/>
            <w:shd w:val="clear" w:color="auto" w:fill="FFFF00"/>
          </w:tcPr>
          <w:p w14:paraId="3B4CEA0F" w14:textId="77777777" w:rsidR="00180E29" w:rsidRPr="0022419F" w:rsidRDefault="00180E29" w:rsidP="00180E29">
            <w:pPr>
              <w:jc w:val="center"/>
            </w:pPr>
            <w:r w:rsidRPr="0022419F">
              <w:t xml:space="preserve">Complete 45 minutes of </w:t>
            </w:r>
          </w:p>
          <w:p w14:paraId="24C25BA6" w14:textId="10BC0CAE" w:rsidR="00180E29" w:rsidRPr="00340BE1" w:rsidRDefault="00180E29" w:rsidP="00180E29">
            <w:pPr>
              <w:jc w:val="center"/>
              <w:rPr>
                <w:sz w:val="24"/>
                <w:szCs w:val="24"/>
              </w:rPr>
            </w:pPr>
            <w:r w:rsidRPr="0022419F">
              <w:t xml:space="preserve">I-Ready </w:t>
            </w:r>
            <w:r w:rsidRPr="0022419F">
              <w:rPr>
                <w:b/>
                <w:bCs/>
              </w:rPr>
              <w:t>Math</w:t>
            </w:r>
          </w:p>
        </w:tc>
        <w:tc>
          <w:tcPr>
            <w:tcW w:w="2159" w:type="dxa"/>
            <w:shd w:val="clear" w:color="auto" w:fill="FFFF00"/>
          </w:tcPr>
          <w:p w14:paraId="193F30C7" w14:textId="05B8FE47" w:rsidR="00180E29" w:rsidRDefault="00180E29" w:rsidP="00180E29">
            <w:pPr>
              <w:jc w:val="center"/>
            </w:pPr>
            <w:r w:rsidRPr="0022419F">
              <w:t xml:space="preserve">FUN BREAK:  </w:t>
            </w:r>
          </w:p>
          <w:p w14:paraId="24FF8A64" w14:textId="0DBAF3E0" w:rsidR="009A32D5" w:rsidRPr="0022419F" w:rsidRDefault="009A32D5" w:rsidP="00180E29">
            <w:pPr>
              <w:jc w:val="center"/>
            </w:pPr>
            <w:r>
              <w:t>Educational games</w:t>
            </w:r>
          </w:p>
          <w:p w14:paraId="08BBDA68" w14:textId="77777777" w:rsidR="00180E29" w:rsidRPr="00BC3AC0" w:rsidRDefault="00180E29" w:rsidP="00180E29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14BC9" w14:paraId="3980D645" w14:textId="77777777" w:rsidTr="007519A0">
        <w:tc>
          <w:tcPr>
            <w:tcW w:w="2158" w:type="dxa"/>
            <w:shd w:val="clear" w:color="auto" w:fill="92D050"/>
          </w:tcPr>
          <w:p w14:paraId="56E5D8B1" w14:textId="09B5903B" w:rsidR="00F14BC9" w:rsidRPr="00340BE1" w:rsidRDefault="00F14BC9" w:rsidP="00180E2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Science</w:t>
            </w:r>
          </w:p>
        </w:tc>
        <w:tc>
          <w:tcPr>
            <w:tcW w:w="10792" w:type="dxa"/>
            <w:gridSpan w:val="5"/>
            <w:shd w:val="clear" w:color="auto" w:fill="92D050"/>
          </w:tcPr>
          <w:p w14:paraId="5673F4BD" w14:textId="5F2ABC5A" w:rsidR="00F14BC9" w:rsidRDefault="00F14BC9" w:rsidP="00180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Grade Improvement Assignments.  Decide which choice you would like to complete.  Complete the assignment</w:t>
            </w:r>
          </w:p>
        </w:tc>
      </w:tr>
    </w:tbl>
    <w:p w14:paraId="1EA8E637" w14:textId="77777777" w:rsidR="00180E29" w:rsidRDefault="00180E29" w:rsidP="00180E29">
      <w:pPr>
        <w:jc w:val="center"/>
        <w:rPr>
          <w:sz w:val="24"/>
          <w:szCs w:val="24"/>
        </w:rPr>
      </w:pPr>
      <w:r w:rsidRPr="00574F4D">
        <w:rPr>
          <w:sz w:val="24"/>
          <w:szCs w:val="24"/>
        </w:rPr>
        <w:t>*I-Ready Lessons:  Please complete lessons assigned to you and if you don’t have lessons assigned follow your path.</w:t>
      </w:r>
    </w:p>
    <w:p w14:paraId="5ED7EEB3" w14:textId="19E789F2" w:rsidR="00180E29" w:rsidRDefault="00180E29" w:rsidP="00180E29">
      <w:pPr>
        <w:jc w:val="center"/>
      </w:pPr>
    </w:p>
    <w:sectPr w:rsidR="00180E29" w:rsidSect="00180E29">
      <w:pgSz w:w="15840" w:h="12240" w:orient="landscape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E29"/>
    <w:rsid w:val="00180E29"/>
    <w:rsid w:val="00646DCF"/>
    <w:rsid w:val="006D1B53"/>
    <w:rsid w:val="009535AD"/>
    <w:rsid w:val="009A32D5"/>
    <w:rsid w:val="00BA4474"/>
    <w:rsid w:val="00F1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F44CF"/>
  <w15:chartTrackingRefBased/>
  <w15:docId w15:val="{9A32A52E-3710-48E4-96A0-710CC2DD5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E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0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0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80E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ANTIONETTE L TAYLOR</dc:creator>
  <cp:keywords/>
  <dc:description/>
  <cp:lastModifiedBy>ANTIONETTE L TAYLOR</cp:lastModifiedBy>
  <cp:revision>1</cp:revision>
  <dcterms:created xsi:type="dcterms:W3CDTF">2020-05-02T22:20:00Z</dcterms:created>
  <dcterms:modified xsi:type="dcterms:W3CDTF">2020-05-04T01:18:00Z</dcterms:modified>
</cp:coreProperties>
</file>